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D4" w:rsidRDefault="00433FD4" w:rsidP="003F73BC">
      <w:pPr>
        <w:rPr>
          <w:b/>
          <w:sz w:val="24"/>
        </w:rPr>
      </w:pPr>
    </w:p>
    <w:p w:rsidR="003F73BC" w:rsidRPr="00433FD4" w:rsidRDefault="003F73BC" w:rsidP="003F73BC">
      <w:pPr>
        <w:rPr>
          <w:b/>
          <w:sz w:val="24"/>
        </w:rPr>
      </w:pPr>
      <w:r w:rsidRPr="00433FD4">
        <w:rPr>
          <w:rFonts w:hint="eastAsia"/>
          <w:b/>
          <w:sz w:val="24"/>
        </w:rPr>
        <w:t>二、</w:t>
      </w:r>
      <w:r w:rsidRPr="00433FD4">
        <w:rPr>
          <w:b/>
          <w:sz w:val="24"/>
        </w:rPr>
        <w:t>CNKI</w:t>
      </w:r>
      <w:r w:rsidRPr="00433FD4">
        <w:rPr>
          <w:rFonts w:hint="eastAsia"/>
          <w:b/>
          <w:sz w:val="24"/>
        </w:rPr>
        <w:t>资源日志统计情况</w:t>
      </w:r>
    </w:p>
    <w:p w:rsidR="003F73BC" w:rsidRPr="003F73BC" w:rsidRDefault="003F73BC" w:rsidP="003F73BC">
      <w:r w:rsidRPr="003F73BC">
        <w:rPr>
          <w:rFonts w:hint="eastAsia"/>
        </w:rPr>
        <w:t>1</w:t>
      </w:r>
      <w:r w:rsidRPr="003F73BC">
        <w:rPr>
          <w:rFonts w:hint="eastAsia"/>
        </w:rPr>
        <w:t>、近一年各月访问日志</w:t>
      </w:r>
      <w:bookmarkStart w:id="0" w:name="_Toc304134651"/>
    </w:p>
    <w:tbl>
      <w:tblPr>
        <w:tblW w:w="8662" w:type="dxa"/>
        <w:tblInd w:w="93" w:type="dxa"/>
        <w:tblLayout w:type="fixed"/>
        <w:tblLook w:val="04A0"/>
      </w:tblPr>
      <w:tblGrid>
        <w:gridCol w:w="2283"/>
        <w:gridCol w:w="1594"/>
        <w:gridCol w:w="1595"/>
        <w:gridCol w:w="1595"/>
        <w:gridCol w:w="1595"/>
      </w:tblGrid>
      <w:tr w:rsidR="003F73BC" w:rsidRPr="003F73BC" w:rsidTr="0066250F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fldChar w:fldCharType="begin"/>
            </w:r>
            <w:r w:rsidR="003F73BC" w:rsidRPr="003F73BC">
              <w:instrText>HYPERLINK "javascript:__doPostBack('DataGrid1$_ctl2$_ctl0','')"</w:instrText>
            </w:r>
            <w:r w:rsidRPr="003F73BC">
              <w:fldChar w:fldCharType="separate"/>
            </w:r>
            <w:r w:rsidR="003F73BC" w:rsidRPr="003F73BC">
              <w:rPr>
                <w:rFonts w:ascii="宋体" w:hAnsi="宋体" w:cs="宋体" w:hint="eastAsia"/>
                <w:kern w:val="0"/>
                <w:szCs w:val="21"/>
              </w:rPr>
              <w:t>访问时间</w:t>
            </w:r>
            <w:r w:rsidRPr="003F73BC">
              <w:fldChar w:fldCharType="end"/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7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检索次数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8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浏览次数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9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下载次数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0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使用总次数</w:t>
              </w:r>
            </w:hyperlink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1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2014年10月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1792676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71832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90615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1955123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2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2014年9月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1309063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57488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68342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1434893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3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2014年8月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737574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36873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47477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821924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4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2014年7月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986673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42687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50084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1079444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5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2014年6月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1465980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59938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70216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1596134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6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2014年5月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1750756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64161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80820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1895737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7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2014年4月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2069280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87933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109069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2266282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8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2014年3月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1727515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73407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94052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1894974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19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2014年2月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1059116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43168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55991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1158275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0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2014年1月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922410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48311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62668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1033389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1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2013年12月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1515434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66764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83776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1665974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2" w:history="1">
              <w:r w:rsidR="003F73BC" w:rsidRPr="003F73BC">
                <w:rPr>
                  <w:rFonts w:ascii="宋体" w:hAnsi="宋体" w:cs="宋体" w:hint="eastAsia"/>
                  <w:kern w:val="0"/>
                  <w:szCs w:val="21"/>
                </w:rPr>
                <w:t>2013年11月</w:t>
              </w:r>
            </w:hyperlink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1153565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52972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68626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1275163</w:t>
            </w:r>
          </w:p>
        </w:tc>
      </w:tr>
      <w:tr w:rsidR="003F73BC" w:rsidRPr="003F73BC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16490042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705534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881736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3F73BC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F73BC">
              <w:rPr>
                <w:rFonts w:ascii="宋体" w:hAnsi="宋体" w:cs="宋体" w:hint="eastAsia"/>
                <w:kern w:val="0"/>
                <w:szCs w:val="21"/>
              </w:rPr>
              <w:t>18077312</w:t>
            </w:r>
          </w:p>
        </w:tc>
      </w:tr>
    </w:tbl>
    <w:p w:rsidR="003F73BC" w:rsidRPr="003F73BC" w:rsidRDefault="003F73BC" w:rsidP="003F73BC">
      <w:pPr>
        <w:rPr>
          <w:rFonts w:ascii="宋体" w:hAnsi="宋体"/>
          <w:kern w:val="0"/>
        </w:rPr>
      </w:pPr>
      <w:r w:rsidRPr="003F73BC">
        <w:rPr>
          <w:rFonts w:ascii="宋体" w:hAnsi="宋体" w:hint="eastAsia"/>
          <w:kern w:val="0"/>
        </w:rPr>
        <w:t>2、近三年访问日志</w:t>
      </w:r>
    </w:p>
    <w:tbl>
      <w:tblPr>
        <w:tblW w:w="8662" w:type="dxa"/>
        <w:tblInd w:w="93" w:type="dxa"/>
        <w:tblLook w:val="04A0"/>
      </w:tblPr>
      <w:tblGrid>
        <w:gridCol w:w="2283"/>
        <w:gridCol w:w="1594"/>
        <w:gridCol w:w="1595"/>
        <w:gridCol w:w="1595"/>
        <w:gridCol w:w="1595"/>
      </w:tblGrid>
      <w:tr w:rsidR="003F73BC" w:rsidRPr="00C86F25" w:rsidTr="0066250F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3" w:history="1">
              <w:r w:rsidR="003F73BC" w:rsidRPr="001C2B79">
                <w:rPr>
                  <w:rFonts w:ascii="宋体" w:hAnsi="宋体" w:cs="宋体" w:hint="eastAsia"/>
                  <w:kern w:val="0"/>
                  <w:szCs w:val="21"/>
                </w:rPr>
                <w:t>访问时间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4" w:history="1">
              <w:r w:rsidR="003F73BC" w:rsidRPr="001C2B79">
                <w:rPr>
                  <w:rFonts w:ascii="宋体" w:hAnsi="宋体" w:cs="宋体" w:hint="eastAsia"/>
                  <w:kern w:val="0"/>
                  <w:szCs w:val="21"/>
                </w:rPr>
                <w:t>检索次数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5" w:history="1">
              <w:r w:rsidR="003F73BC" w:rsidRPr="001C2B79">
                <w:rPr>
                  <w:rFonts w:ascii="宋体" w:hAnsi="宋体" w:cs="宋体" w:hint="eastAsia"/>
                  <w:kern w:val="0"/>
                  <w:szCs w:val="21"/>
                </w:rPr>
                <w:t>浏览次数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6" w:history="1">
              <w:r w:rsidR="003F73BC" w:rsidRPr="001C2B79">
                <w:rPr>
                  <w:rFonts w:ascii="宋体" w:hAnsi="宋体" w:cs="宋体" w:hint="eastAsia"/>
                  <w:kern w:val="0"/>
                  <w:szCs w:val="21"/>
                </w:rPr>
                <w:t>下载次数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7" w:history="1">
              <w:r w:rsidR="003F73BC" w:rsidRPr="001C2B79">
                <w:rPr>
                  <w:rFonts w:ascii="宋体" w:hAnsi="宋体" w:cs="宋体" w:hint="eastAsia"/>
                  <w:kern w:val="0"/>
                  <w:szCs w:val="21"/>
                </w:rPr>
                <w:t>使用总次数</w:t>
              </w:r>
            </w:hyperlink>
          </w:p>
        </w:tc>
      </w:tr>
      <w:tr w:rsidR="003F73BC" w:rsidRPr="00C86F25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714F5" w:rsidP="004D432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28" w:history="1">
              <w:r w:rsidR="003F73BC" w:rsidRPr="001C2B79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2014</w:t>
              </w:r>
            </w:hyperlink>
            <w:r w:rsidR="003F73BC" w:rsidRPr="001C2B79">
              <w:rPr>
                <w:rFonts w:ascii="宋体" w:hAnsi="宋体" w:cs="宋体" w:hint="eastAsia"/>
                <w:kern w:val="0"/>
                <w:sz w:val="18"/>
                <w:szCs w:val="18"/>
              </w:rPr>
              <w:t>年（截止</w:t>
            </w:r>
            <w:r w:rsidR="004D4325" w:rsidRPr="001C2B79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 w:rsidR="003F73BC" w:rsidRPr="001C2B7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4D4325" w:rsidRPr="001C2B79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  <w:r w:rsidR="003F73BC" w:rsidRPr="001C2B79">
              <w:rPr>
                <w:rFonts w:ascii="宋体" w:hAnsi="宋体" w:cs="宋体" w:hint="eastAsia"/>
                <w:kern w:val="0"/>
                <w:sz w:val="18"/>
                <w:szCs w:val="18"/>
              </w:rPr>
              <w:t>日）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13952185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590124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735725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15278034</w:t>
            </w:r>
          </w:p>
        </w:tc>
      </w:tr>
      <w:tr w:rsidR="003F73BC" w:rsidRPr="00C86F25" w:rsidTr="0066250F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29" w:history="1">
              <w:r w:rsidR="003F73BC" w:rsidRPr="001C2B79">
                <w:rPr>
                  <w:rFonts w:ascii="宋体" w:hAnsi="宋体" w:cs="宋体" w:hint="eastAsia"/>
                  <w:kern w:val="0"/>
                  <w:szCs w:val="21"/>
                </w:rPr>
                <w:t>2013</w:t>
              </w:r>
            </w:hyperlink>
            <w:r w:rsidR="003F73BC" w:rsidRPr="001C2B79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11101850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601449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755247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12458546</w:t>
            </w:r>
          </w:p>
        </w:tc>
      </w:tr>
      <w:tr w:rsidR="003F73BC" w:rsidRPr="00C86F25" w:rsidTr="0066250F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714F5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hyperlink r:id="rId30" w:history="1">
              <w:r w:rsidR="003F73BC" w:rsidRPr="001C2B79">
                <w:rPr>
                  <w:rFonts w:ascii="宋体" w:hAnsi="宋体" w:cs="宋体" w:hint="eastAsia"/>
                  <w:kern w:val="0"/>
                  <w:szCs w:val="21"/>
                </w:rPr>
                <w:t>2012</w:t>
              </w:r>
            </w:hyperlink>
            <w:r w:rsidR="003F73BC" w:rsidRPr="001C2B79"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3608882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575946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601825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3BC" w:rsidRPr="001C2B79" w:rsidRDefault="003F73BC" w:rsidP="00755B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C2B79">
              <w:rPr>
                <w:rFonts w:ascii="宋体" w:hAnsi="宋体" w:cs="宋体" w:hint="eastAsia"/>
                <w:kern w:val="0"/>
                <w:szCs w:val="21"/>
              </w:rPr>
              <w:t>4786653</w:t>
            </w:r>
          </w:p>
        </w:tc>
      </w:tr>
    </w:tbl>
    <w:p w:rsidR="00136E40" w:rsidRPr="00C32AB4" w:rsidRDefault="00136E40" w:rsidP="003F73BC">
      <w:pPr>
        <w:jc w:val="center"/>
        <w:rPr>
          <w:rFonts w:ascii="黑体" w:eastAsia="黑体" w:hAnsi="黑体"/>
          <w:b/>
          <w:color w:val="333333"/>
          <w:szCs w:val="21"/>
        </w:rPr>
      </w:pPr>
    </w:p>
    <w:sectPr w:rsidR="00136E40" w:rsidRPr="00C32AB4" w:rsidSect="00225B71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5E" w:rsidRDefault="00E7195E" w:rsidP="00630322">
      <w:r>
        <w:separator/>
      </w:r>
    </w:p>
  </w:endnote>
  <w:endnote w:type="continuationSeparator" w:id="1">
    <w:p w:rsidR="00E7195E" w:rsidRDefault="00E7195E" w:rsidP="0063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F6" w:rsidRDefault="00FE35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F6" w:rsidRDefault="00FE35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F6" w:rsidRDefault="00FE3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5E" w:rsidRDefault="00E7195E" w:rsidP="00630322">
      <w:r>
        <w:separator/>
      </w:r>
    </w:p>
  </w:footnote>
  <w:footnote w:type="continuationSeparator" w:id="1">
    <w:p w:rsidR="00E7195E" w:rsidRDefault="00E7195E" w:rsidP="0063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F6" w:rsidRDefault="00FE35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40" w:rsidRPr="00EE0F06" w:rsidRDefault="00FE35F6" w:rsidP="00EE0F06">
    <w:pPr>
      <w:pStyle w:val="a5"/>
      <w:jc w:val="both"/>
      <w:rPr>
        <w:color w:val="333333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32.25pt;mso-position-horizontal-relative:page;mso-position-vertical-relative:page">
          <v:imagedata r:id="rId1" o:title="" croptop="2615f" cropbottom="55615f" cropleft="1302f" cropright="49798f"/>
        </v:shape>
      </w:pict>
    </w:r>
    <w:r w:rsidR="00136E40">
      <w:t xml:space="preserve">                                   </w:t>
    </w:r>
    <w:r w:rsidR="00136E40" w:rsidRPr="00C947C2">
      <w:rPr>
        <w:color w:val="333333"/>
      </w:rPr>
      <w:t xml:space="preserve">  </w:t>
    </w:r>
    <w:r w:rsidR="00136E40" w:rsidRPr="003C4759">
      <w:rPr>
        <w:color w:val="333333"/>
      </w:rPr>
      <w:t xml:space="preserve">  </w:t>
    </w:r>
    <w:r w:rsidR="00136E40" w:rsidRPr="0070381F">
      <w:rPr>
        <w:color w:val="333333"/>
      </w:rPr>
      <w:t xml:space="preserve"> </w:t>
    </w:r>
    <w:r w:rsidR="00136E40" w:rsidRPr="0070381F">
      <w:rPr>
        <w:rFonts w:hint="eastAsia"/>
        <w:color w:val="333333"/>
      </w:rPr>
      <w:t>同方知网（北京）技术有限公司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40" w:rsidRPr="0070381F" w:rsidRDefault="003714F5" w:rsidP="00FF5F92">
    <w:pPr>
      <w:pStyle w:val="a5"/>
      <w:jc w:val="both"/>
      <w:rPr>
        <w:color w:val="333333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32.25pt;mso-position-horizontal-relative:page;mso-position-vertical-relative:page">
          <v:imagedata r:id="rId1" o:title="" croptop="2615f" cropbottom="55615f" cropleft="1302f" cropright="49798f"/>
        </v:shape>
      </w:pict>
    </w:r>
    <w:r w:rsidR="00136E40">
      <w:t xml:space="preserve">                                   </w:t>
    </w:r>
    <w:r w:rsidR="00136E40" w:rsidRPr="00C947C2">
      <w:rPr>
        <w:color w:val="333333"/>
      </w:rPr>
      <w:t xml:space="preserve">  </w:t>
    </w:r>
    <w:r w:rsidR="00136E40" w:rsidRPr="003C4759">
      <w:rPr>
        <w:color w:val="333333"/>
      </w:rPr>
      <w:t xml:space="preserve">  </w:t>
    </w:r>
    <w:r w:rsidR="00136E40" w:rsidRPr="0070381F">
      <w:rPr>
        <w:color w:val="333333"/>
      </w:rPr>
      <w:t xml:space="preserve"> </w:t>
    </w:r>
    <w:r w:rsidR="00136E40" w:rsidRPr="0070381F">
      <w:rPr>
        <w:rFonts w:hint="eastAsia"/>
        <w:color w:val="333333"/>
      </w:rPr>
      <w:t>同方知网（北京）技术有限公司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6E1"/>
    <w:multiLevelType w:val="hybridMultilevel"/>
    <w:tmpl w:val="A606C3EE"/>
    <w:lvl w:ilvl="0" w:tplc="0C126CA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F1A3A3B"/>
    <w:multiLevelType w:val="hybridMultilevel"/>
    <w:tmpl w:val="4962B324"/>
    <w:lvl w:ilvl="0" w:tplc="3B327A38">
      <w:start w:val="1"/>
      <w:numFmt w:val="decimal"/>
      <w:lvlText w:val="%1）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3D133FD0"/>
    <w:multiLevelType w:val="hybridMultilevel"/>
    <w:tmpl w:val="15024FF0"/>
    <w:lvl w:ilvl="0" w:tplc="B4BE4DF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4DE3034"/>
    <w:multiLevelType w:val="hybridMultilevel"/>
    <w:tmpl w:val="91A8403C"/>
    <w:lvl w:ilvl="0" w:tplc="02D4ED92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5D6835FC"/>
    <w:multiLevelType w:val="hybridMultilevel"/>
    <w:tmpl w:val="C30C47B2"/>
    <w:lvl w:ilvl="0" w:tplc="0D5CE56A">
      <w:start w:val="1"/>
      <w:numFmt w:val="decimal"/>
      <w:lvlText w:val="%1）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714F2B89"/>
    <w:multiLevelType w:val="hybridMultilevel"/>
    <w:tmpl w:val="0908EAA2"/>
    <w:lvl w:ilvl="0" w:tplc="E8D83C06">
      <w:start w:val="1"/>
      <w:numFmt w:val="decimal"/>
      <w:lvlText w:val="%1）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16"/>
    <w:rsid w:val="0002336F"/>
    <w:rsid w:val="0002395C"/>
    <w:rsid w:val="00027348"/>
    <w:rsid w:val="00030121"/>
    <w:rsid w:val="00040752"/>
    <w:rsid w:val="0004097B"/>
    <w:rsid w:val="00061A4E"/>
    <w:rsid w:val="00062C3E"/>
    <w:rsid w:val="00073714"/>
    <w:rsid w:val="00084FEC"/>
    <w:rsid w:val="000B3A05"/>
    <w:rsid w:val="000B4530"/>
    <w:rsid w:val="000C624E"/>
    <w:rsid w:val="000D4F9B"/>
    <w:rsid w:val="000D7D22"/>
    <w:rsid w:val="000F3CD5"/>
    <w:rsid w:val="00100123"/>
    <w:rsid w:val="00106763"/>
    <w:rsid w:val="001115EE"/>
    <w:rsid w:val="00136E40"/>
    <w:rsid w:val="0017613E"/>
    <w:rsid w:val="00185E12"/>
    <w:rsid w:val="00195CDC"/>
    <w:rsid w:val="001B790F"/>
    <w:rsid w:val="001C2B79"/>
    <w:rsid w:val="001C39B8"/>
    <w:rsid w:val="001D5330"/>
    <w:rsid w:val="001E2639"/>
    <w:rsid w:val="001E757A"/>
    <w:rsid w:val="00201A37"/>
    <w:rsid w:val="00214A14"/>
    <w:rsid w:val="00222BFF"/>
    <w:rsid w:val="00225B71"/>
    <w:rsid w:val="00254277"/>
    <w:rsid w:val="00270663"/>
    <w:rsid w:val="00284E95"/>
    <w:rsid w:val="002B6A23"/>
    <w:rsid w:val="002B6A76"/>
    <w:rsid w:val="002B7C41"/>
    <w:rsid w:val="002C0621"/>
    <w:rsid w:val="002E1A36"/>
    <w:rsid w:val="002F03ED"/>
    <w:rsid w:val="002F2DD2"/>
    <w:rsid w:val="003055E3"/>
    <w:rsid w:val="003261BD"/>
    <w:rsid w:val="00327524"/>
    <w:rsid w:val="003461F9"/>
    <w:rsid w:val="003512BD"/>
    <w:rsid w:val="003714F5"/>
    <w:rsid w:val="0038364B"/>
    <w:rsid w:val="0038368C"/>
    <w:rsid w:val="00384B28"/>
    <w:rsid w:val="00385D8C"/>
    <w:rsid w:val="003962BF"/>
    <w:rsid w:val="003A5282"/>
    <w:rsid w:val="003B415C"/>
    <w:rsid w:val="003C4759"/>
    <w:rsid w:val="003C484E"/>
    <w:rsid w:val="003D4EE1"/>
    <w:rsid w:val="003E561C"/>
    <w:rsid w:val="003F73BC"/>
    <w:rsid w:val="00407C0F"/>
    <w:rsid w:val="004318A9"/>
    <w:rsid w:val="00433FD4"/>
    <w:rsid w:val="00435B22"/>
    <w:rsid w:val="0044054A"/>
    <w:rsid w:val="004569A9"/>
    <w:rsid w:val="00457F45"/>
    <w:rsid w:val="00466196"/>
    <w:rsid w:val="0046695B"/>
    <w:rsid w:val="00495EF3"/>
    <w:rsid w:val="004C0ED2"/>
    <w:rsid w:val="004D09D0"/>
    <w:rsid w:val="004D16FE"/>
    <w:rsid w:val="004D1963"/>
    <w:rsid w:val="004D4325"/>
    <w:rsid w:val="004E147E"/>
    <w:rsid w:val="004E587E"/>
    <w:rsid w:val="005009C1"/>
    <w:rsid w:val="00511DB0"/>
    <w:rsid w:val="0055201E"/>
    <w:rsid w:val="005A2463"/>
    <w:rsid w:val="005B38EA"/>
    <w:rsid w:val="005E4E43"/>
    <w:rsid w:val="00620D38"/>
    <w:rsid w:val="00623F5A"/>
    <w:rsid w:val="00630322"/>
    <w:rsid w:val="006462FC"/>
    <w:rsid w:val="00661530"/>
    <w:rsid w:val="0066250F"/>
    <w:rsid w:val="00667A4B"/>
    <w:rsid w:val="00675F45"/>
    <w:rsid w:val="00676267"/>
    <w:rsid w:val="006972EE"/>
    <w:rsid w:val="006A526C"/>
    <w:rsid w:val="006B0EAF"/>
    <w:rsid w:val="006E2815"/>
    <w:rsid w:val="0070381F"/>
    <w:rsid w:val="00743765"/>
    <w:rsid w:val="00747B5A"/>
    <w:rsid w:val="00751493"/>
    <w:rsid w:val="007520DC"/>
    <w:rsid w:val="0076593A"/>
    <w:rsid w:val="00781DE6"/>
    <w:rsid w:val="00790854"/>
    <w:rsid w:val="007B4487"/>
    <w:rsid w:val="007C6EB7"/>
    <w:rsid w:val="007F0583"/>
    <w:rsid w:val="007F50BA"/>
    <w:rsid w:val="007F58C2"/>
    <w:rsid w:val="007F6E29"/>
    <w:rsid w:val="00802F32"/>
    <w:rsid w:val="00820F5B"/>
    <w:rsid w:val="0082570A"/>
    <w:rsid w:val="00826014"/>
    <w:rsid w:val="00836B13"/>
    <w:rsid w:val="00864FA0"/>
    <w:rsid w:val="00896C4E"/>
    <w:rsid w:val="008A65C1"/>
    <w:rsid w:val="008E02C8"/>
    <w:rsid w:val="008E2FC2"/>
    <w:rsid w:val="008E5A86"/>
    <w:rsid w:val="008F193A"/>
    <w:rsid w:val="008F77A9"/>
    <w:rsid w:val="00905156"/>
    <w:rsid w:val="00910F25"/>
    <w:rsid w:val="0091537D"/>
    <w:rsid w:val="009626C9"/>
    <w:rsid w:val="00976F8C"/>
    <w:rsid w:val="00995F27"/>
    <w:rsid w:val="00997534"/>
    <w:rsid w:val="009C04B6"/>
    <w:rsid w:val="009C0695"/>
    <w:rsid w:val="009D66E5"/>
    <w:rsid w:val="009E5624"/>
    <w:rsid w:val="009F5DAB"/>
    <w:rsid w:val="00A25385"/>
    <w:rsid w:val="00A61D0C"/>
    <w:rsid w:val="00A665F0"/>
    <w:rsid w:val="00A85D2D"/>
    <w:rsid w:val="00A96C31"/>
    <w:rsid w:val="00AB08AB"/>
    <w:rsid w:val="00AF658B"/>
    <w:rsid w:val="00B01B80"/>
    <w:rsid w:val="00B07772"/>
    <w:rsid w:val="00B1336E"/>
    <w:rsid w:val="00B30274"/>
    <w:rsid w:val="00B3604D"/>
    <w:rsid w:val="00B51416"/>
    <w:rsid w:val="00B54F5E"/>
    <w:rsid w:val="00B55CAD"/>
    <w:rsid w:val="00B60C7E"/>
    <w:rsid w:val="00B75148"/>
    <w:rsid w:val="00B8306F"/>
    <w:rsid w:val="00B93A67"/>
    <w:rsid w:val="00B97A0E"/>
    <w:rsid w:val="00BB33DA"/>
    <w:rsid w:val="00BB7E31"/>
    <w:rsid w:val="00BC6354"/>
    <w:rsid w:val="00BC7C27"/>
    <w:rsid w:val="00BD1FDB"/>
    <w:rsid w:val="00C03F2C"/>
    <w:rsid w:val="00C05244"/>
    <w:rsid w:val="00C23C17"/>
    <w:rsid w:val="00C32AB4"/>
    <w:rsid w:val="00C5141E"/>
    <w:rsid w:val="00C8528E"/>
    <w:rsid w:val="00C947C2"/>
    <w:rsid w:val="00CA6935"/>
    <w:rsid w:val="00CE2E20"/>
    <w:rsid w:val="00CF2E43"/>
    <w:rsid w:val="00D1059C"/>
    <w:rsid w:val="00D3790F"/>
    <w:rsid w:val="00D559BE"/>
    <w:rsid w:val="00D8594B"/>
    <w:rsid w:val="00D921EC"/>
    <w:rsid w:val="00DB6E9F"/>
    <w:rsid w:val="00DC7806"/>
    <w:rsid w:val="00DD0B55"/>
    <w:rsid w:val="00DD161F"/>
    <w:rsid w:val="00DE21B7"/>
    <w:rsid w:val="00DE4145"/>
    <w:rsid w:val="00E0521E"/>
    <w:rsid w:val="00E52CA1"/>
    <w:rsid w:val="00E6395D"/>
    <w:rsid w:val="00E7195E"/>
    <w:rsid w:val="00E74DFE"/>
    <w:rsid w:val="00E81040"/>
    <w:rsid w:val="00E853AE"/>
    <w:rsid w:val="00E86E6C"/>
    <w:rsid w:val="00EA3B6A"/>
    <w:rsid w:val="00EA4DD9"/>
    <w:rsid w:val="00EA4FAC"/>
    <w:rsid w:val="00EA721D"/>
    <w:rsid w:val="00EB072E"/>
    <w:rsid w:val="00EC27F7"/>
    <w:rsid w:val="00EE0F06"/>
    <w:rsid w:val="00F02A3D"/>
    <w:rsid w:val="00F04665"/>
    <w:rsid w:val="00F05BD1"/>
    <w:rsid w:val="00F30472"/>
    <w:rsid w:val="00F3651E"/>
    <w:rsid w:val="00F43860"/>
    <w:rsid w:val="00F460D7"/>
    <w:rsid w:val="00F5510A"/>
    <w:rsid w:val="00F611C2"/>
    <w:rsid w:val="00F7269B"/>
    <w:rsid w:val="00F7641D"/>
    <w:rsid w:val="00F84B45"/>
    <w:rsid w:val="00F876E8"/>
    <w:rsid w:val="00F921B0"/>
    <w:rsid w:val="00FB0DCA"/>
    <w:rsid w:val="00FC7DC9"/>
    <w:rsid w:val="00FE2399"/>
    <w:rsid w:val="00FE35F6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379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AB08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B08A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B08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B08AB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AB08A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AB08AB"/>
    <w:rPr>
      <w:rFonts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B07772"/>
    <w:pPr>
      <w:ind w:firstLineChars="200" w:firstLine="420"/>
    </w:pPr>
  </w:style>
  <w:style w:type="table" w:styleId="a4">
    <w:name w:val="Table Grid"/>
    <w:basedOn w:val="a1"/>
    <w:uiPriority w:val="99"/>
    <w:rsid w:val="00E86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30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30322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630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30322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BC6354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5A2463"/>
    <w:rPr>
      <w:rFonts w:cs="Times New Roman"/>
      <w:color w:val="800080"/>
      <w:u w:val="single"/>
    </w:rPr>
  </w:style>
  <w:style w:type="paragraph" w:styleId="TOC">
    <w:name w:val="TOC Heading"/>
    <w:basedOn w:val="1"/>
    <w:next w:val="a"/>
    <w:uiPriority w:val="99"/>
    <w:qFormat/>
    <w:rsid w:val="00D559B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99"/>
    <w:rsid w:val="00D559BE"/>
  </w:style>
  <w:style w:type="paragraph" w:styleId="20">
    <w:name w:val="toc 2"/>
    <w:basedOn w:val="a"/>
    <w:next w:val="a"/>
    <w:autoRedefine/>
    <w:uiPriority w:val="99"/>
    <w:rsid w:val="00D559BE"/>
    <w:pPr>
      <w:ind w:leftChars="200" w:left="420"/>
    </w:pPr>
  </w:style>
  <w:style w:type="paragraph" w:styleId="30">
    <w:name w:val="toc 3"/>
    <w:basedOn w:val="a"/>
    <w:next w:val="a"/>
    <w:autoRedefine/>
    <w:uiPriority w:val="99"/>
    <w:rsid w:val="00EA721D"/>
    <w:pPr>
      <w:tabs>
        <w:tab w:val="right" w:leader="dot" w:pos="8296"/>
      </w:tabs>
      <w:ind w:leftChars="400" w:left="840"/>
    </w:pPr>
    <w:rPr>
      <w:rFonts w:ascii="黑体" w:eastAsia="黑体" w:hAnsi="黑体"/>
      <w:noProof/>
    </w:rPr>
  </w:style>
  <w:style w:type="paragraph" w:styleId="a9">
    <w:name w:val="Balloon Text"/>
    <w:basedOn w:val="a"/>
    <w:link w:val="Char1"/>
    <w:uiPriority w:val="99"/>
    <w:semiHidden/>
    <w:rsid w:val="00D559B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559BE"/>
    <w:rPr>
      <w:rFonts w:cs="Times New Roman"/>
      <w:sz w:val="18"/>
      <w:szCs w:val="18"/>
    </w:rPr>
  </w:style>
  <w:style w:type="paragraph" w:styleId="aa">
    <w:name w:val="Title"/>
    <w:basedOn w:val="a"/>
    <w:next w:val="a"/>
    <w:link w:val="Char2"/>
    <w:uiPriority w:val="99"/>
    <w:qFormat/>
    <w:rsid w:val="00D8594B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2">
    <w:name w:val="标题 Char"/>
    <w:basedOn w:val="a0"/>
    <w:link w:val="aa"/>
    <w:uiPriority w:val="99"/>
    <w:locked/>
    <w:rsid w:val="00D8594B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Char3"/>
    <w:uiPriority w:val="99"/>
    <w:qFormat/>
    <w:rsid w:val="00D8594B"/>
    <w:pPr>
      <w:widowControl/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kern w:val="0"/>
      <w:sz w:val="24"/>
      <w:szCs w:val="24"/>
    </w:rPr>
  </w:style>
  <w:style w:type="character" w:customStyle="1" w:styleId="Char3">
    <w:name w:val="副标题 Char"/>
    <w:basedOn w:val="a0"/>
    <w:link w:val="ab"/>
    <w:uiPriority w:val="99"/>
    <w:locked/>
    <w:rsid w:val="00D8594B"/>
    <w:rPr>
      <w:rFonts w:ascii="Cambria" w:eastAsia="宋体" w:hAnsi="Cambria" w:cs="Times New Roman"/>
      <w:i/>
      <w:iCs/>
      <w:color w:val="4F81BD"/>
      <w:spacing w:val="15"/>
      <w:kern w:val="0"/>
      <w:sz w:val="24"/>
      <w:szCs w:val="24"/>
    </w:rPr>
  </w:style>
  <w:style w:type="paragraph" w:styleId="ac">
    <w:name w:val="No Spacing"/>
    <w:link w:val="Char4"/>
    <w:uiPriority w:val="99"/>
    <w:qFormat/>
    <w:rsid w:val="00D8594B"/>
    <w:rPr>
      <w:sz w:val="22"/>
      <w:szCs w:val="22"/>
    </w:rPr>
  </w:style>
  <w:style w:type="character" w:customStyle="1" w:styleId="Char4">
    <w:name w:val="无间隔 Char"/>
    <w:basedOn w:val="a0"/>
    <w:link w:val="ac"/>
    <w:uiPriority w:val="99"/>
    <w:locked/>
    <w:rsid w:val="00D8594B"/>
    <w:rPr>
      <w:sz w:val="22"/>
      <w:szCs w:val="22"/>
      <w:lang w:val="en-US" w:eastAsia="zh-CN" w:bidi="ar-SA"/>
    </w:rPr>
  </w:style>
  <w:style w:type="paragraph" w:styleId="z-">
    <w:name w:val="HTML Top of Form"/>
    <w:basedOn w:val="a"/>
    <w:next w:val="a"/>
    <w:link w:val="z-Char"/>
    <w:hidden/>
    <w:uiPriority w:val="99"/>
    <w:rsid w:val="002F2DD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locked/>
    <w:rsid w:val="004D09D0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rsid w:val="002F2DD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locked/>
    <w:rsid w:val="004D09D0"/>
    <w:rPr>
      <w:rFonts w:ascii="Arial" w:hAnsi="Arial" w:cs="Arial"/>
      <w:vanish/>
      <w:sz w:val="16"/>
      <w:szCs w:val="16"/>
    </w:rPr>
  </w:style>
  <w:style w:type="character" w:styleId="ad">
    <w:name w:val="page number"/>
    <w:basedOn w:val="a0"/>
    <w:uiPriority w:val="99"/>
    <w:rsid w:val="00EE0F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1$_ctl2$_ctl3','')" TargetMode="External"/><Relationship Id="rId13" Type="http://schemas.openxmlformats.org/officeDocument/2006/relationships/hyperlink" Target="http://my.cnki.net/mycnki/LogWeb/MonthLogDetail.aspx?source=b&amp;name=SH0044&amp;searchtime=2014-08&amp;ShowStr=SH0044" TargetMode="External"/><Relationship Id="rId18" Type="http://schemas.openxmlformats.org/officeDocument/2006/relationships/hyperlink" Target="http://my.cnki.net/mycnki/LogWeb/MonthLogDetail.aspx?source=b&amp;name=SH0044&amp;searchtime=2014-03&amp;ShowStr=SH0044" TargetMode="External"/><Relationship Id="rId26" Type="http://schemas.openxmlformats.org/officeDocument/2006/relationships/hyperlink" Target="javascript:__doPostBack('DataGrid1$_ctl2$_ctl5',''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.cnki.net/mycnki/LogWeb/MonthLogDetail.aspx?source=b&amp;name=SH0044&amp;searchtime=2013-12&amp;ShowStr=SH0044" TargetMode="External"/><Relationship Id="rId34" Type="http://schemas.openxmlformats.org/officeDocument/2006/relationships/footer" Target="footer2.xml"/><Relationship Id="rId7" Type="http://schemas.openxmlformats.org/officeDocument/2006/relationships/hyperlink" Target="javascript:__doPostBack('DataGrid1$_ctl2$_ctl2','')" TargetMode="External"/><Relationship Id="rId12" Type="http://schemas.openxmlformats.org/officeDocument/2006/relationships/hyperlink" Target="http://my.cnki.net/mycnki/LogWeb/MonthLogDetail.aspx?source=b&amp;name=SH0044&amp;searchtime=2014-09&amp;ShowStr=SH0044" TargetMode="External"/><Relationship Id="rId17" Type="http://schemas.openxmlformats.org/officeDocument/2006/relationships/hyperlink" Target="http://my.cnki.net/mycnki/LogWeb/MonthLogDetail.aspx?source=b&amp;name=SH0044&amp;searchtime=2014-04&amp;ShowStr=SH0044" TargetMode="External"/><Relationship Id="rId25" Type="http://schemas.openxmlformats.org/officeDocument/2006/relationships/hyperlink" Target="javascript:__doPostBack('DataGrid1$_ctl2$_ctl4','')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y.cnki.net/mycnki/LogWeb/MonthLogDetail.aspx?source=b&amp;name=SH0044&amp;searchtime=2014-05&amp;ShowStr=SH0044" TargetMode="External"/><Relationship Id="rId20" Type="http://schemas.openxmlformats.org/officeDocument/2006/relationships/hyperlink" Target="http://my.cnki.net/mycnki/LogWeb/MonthLogDetail.aspx?source=b&amp;name=SH0044&amp;searchtime=2014-01&amp;ShowStr=SH0044" TargetMode="External"/><Relationship Id="rId29" Type="http://schemas.openxmlformats.org/officeDocument/2006/relationships/hyperlink" Target="http://my.cnki.net/mycnki/LogWeb/YearLogDetail.aspx?source=b&amp;name=SH0044&amp;searchtime=2013&amp;ShowStr=SH00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.cnki.net/mycnki/LogWeb/MonthLogDetail.aspx?source=b&amp;name=SH0044&amp;searchtime=2014-10&amp;ShowStr=SH0044" TargetMode="External"/><Relationship Id="rId24" Type="http://schemas.openxmlformats.org/officeDocument/2006/relationships/hyperlink" Target="javascript:__doPostBack('DataGrid1$_ctl2$_ctl3','')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y.cnki.net/mycnki/LogWeb/MonthLogDetail.aspx?source=b&amp;name=SH0044&amp;searchtime=2014-06&amp;ShowStr=SH0044" TargetMode="External"/><Relationship Id="rId23" Type="http://schemas.openxmlformats.org/officeDocument/2006/relationships/hyperlink" Target="javascript:__doPostBack('DataGrid1$_ctl2$_ctl0','')" TargetMode="External"/><Relationship Id="rId28" Type="http://schemas.openxmlformats.org/officeDocument/2006/relationships/hyperlink" Target="http://my.cnki.net/mycnki/LogWeb/YearLogDetail.aspx?source=b&amp;name=SH0044&amp;searchtime=2014&amp;ShowStr=SH0044" TargetMode="External"/><Relationship Id="rId36" Type="http://schemas.openxmlformats.org/officeDocument/2006/relationships/footer" Target="footer3.xml"/><Relationship Id="rId10" Type="http://schemas.openxmlformats.org/officeDocument/2006/relationships/hyperlink" Target="javascript:__doPostBack('DataGrid1$_ctl2$_ctl9','')" TargetMode="External"/><Relationship Id="rId19" Type="http://schemas.openxmlformats.org/officeDocument/2006/relationships/hyperlink" Target="http://my.cnki.net/mycnki/LogWeb/MonthLogDetail.aspx?source=b&amp;name=SH0044&amp;searchtime=2014-02&amp;ShowStr=SH0044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DataGrid1$_ctl2$_ctl4','')" TargetMode="External"/><Relationship Id="rId14" Type="http://schemas.openxmlformats.org/officeDocument/2006/relationships/hyperlink" Target="http://my.cnki.net/mycnki/LogWeb/MonthLogDetail.aspx?source=b&amp;name=SH0044&amp;searchtime=2014-07&amp;ShowStr=SH0044" TargetMode="External"/><Relationship Id="rId22" Type="http://schemas.openxmlformats.org/officeDocument/2006/relationships/hyperlink" Target="http://my.cnki.net/mycnki/LogWeb/MonthLogDetail.aspx?source=b&amp;name=SH0044&amp;searchtime=2013-11&amp;ShowStr=SH0044" TargetMode="External"/><Relationship Id="rId27" Type="http://schemas.openxmlformats.org/officeDocument/2006/relationships/hyperlink" Target="javascript:__doPostBack('DataGrid1$_ctl2$_ctl12','')" TargetMode="External"/><Relationship Id="rId30" Type="http://schemas.openxmlformats.org/officeDocument/2006/relationships/hyperlink" Target="http://my.cnki.net/mycnki/LogWeb/YearLogDetail.aspx?source=b&amp;name=SH0044&amp;searchtime=2012&amp;ShowStr=SH0044" TargetMode="External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474</Words>
  <Characters>2703</Characters>
  <Application>Microsoft Office Word</Application>
  <DocSecurity>0</DocSecurity>
  <Lines>22</Lines>
  <Paragraphs>6</Paragraphs>
  <ScaleCrop>false</ScaleCrop>
  <Company>CNKI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XX大学CNKI资源使用情况统计报告</dc:title>
  <dc:subject/>
  <dc:creator>ligen</dc:creator>
  <cp:keywords/>
  <dc:description/>
  <cp:lastModifiedBy>兰德里尼</cp:lastModifiedBy>
  <cp:revision>173</cp:revision>
  <cp:lastPrinted>2014-11-03T15:15:00Z</cp:lastPrinted>
  <dcterms:created xsi:type="dcterms:W3CDTF">2011-09-18T06:56:00Z</dcterms:created>
  <dcterms:modified xsi:type="dcterms:W3CDTF">2014-11-04T02:14:00Z</dcterms:modified>
</cp:coreProperties>
</file>